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84A5E" w14:textId="77777777" w:rsidR="004C1C28" w:rsidRDefault="004C1C28" w:rsidP="004C1C28">
      <w:r>
        <w:t>1. Перейти по ссылке: http://letters.kremlin.ru</w:t>
      </w:r>
    </w:p>
    <w:p w14:paraId="6999DCA0" w14:textId="6398BDFE" w:rsidR="004C1C28" w:rsidRDefault="004C1C28" w:rsidP="004C1C28">
      <w:r>
        <w:t>2. Нажать на кнопку «</w:t>
      </w:r>
      <w:r>
        <w:t>Написать</w:t>
      </w:r>
      <w:r>
        <w:t xml:space="preserve"> письмо»</w:t>
      </w:r>
    </w:p>
    <w:p w14:paraId="3C1819F3" w14:textId="00235361" w:rsidR="004C1C28" w:rsidRDefault="004C1C28" w:rsidP="004C1C28">
      <w:r>
        <w:t xml:space="preserve">3. </w:t>
      </w:r>
      <w:r w:rsidRPr="004C1C28">
        <w:t>В графе "В электронной анкете в Вашем обращении укажите" указать Президенту Российской Федерации</w:t>
      </w:r>
    </w:p>
    <w:p w14:paraId="4EB1D638" w14:textId="4F3F6482" w:rsidR="004C1C28" w:rsidRDefault="004C1C28" w:rsidP="004C1C28">
      <w:r>
        <w:t xml:space="preserve">4. </w:t>
      </w:r>
      <w:r>
        <w:t>Заполнить графы: адрес электронной почты, Ф.И.О.</w:t>
      </w:r>
      <w:r>
        <w:t xml:space="preserve"> </w:t>
      </w:r>
    </w:p>
    <w:p w14:paraId="5DBCFFA5" w14:textId="34E06D8A" w:rsidR="004C1C28" w:rsidRDefault="004C1C28" w:rsidP="004C1C28">
      <w:pPr>
        <w:rPr>
          <w:b/>
          <w:bCs/>
        </w:rPr>
      </w:pPr>
      <w:r>
        <w:t>5</w:t>
      </w:r>
      <w:r>
        <w:t xml:space="preserve">. В графу "Текст обращения" кратко описываете суть обращения и пишете, что </w:t>
      </w:r>
      <w:r w:rsidR="000C3FB6" w:rsidRPr="004C1C28">
        <w:rPr>
          <w:b/>
          <w:bCs/>
        </w:rPr>
        <w:t xml:space="preserve">подробная информация в приложении к сообщению </w:t>
      </w:r>
      <w:r w:rsidRPr="004C1C28">
        <w:rPr>
          <w:b/>
          <w:bCs/>
        </w:rPr>
        <w:t xml:space="preserve">И ПРИКРЕПЛЯЕТЕ </w:t>
      </w:r>
      <w:r w:rsidR="000C3FB6">
        <w:rPr>
          <w:b/>
          <w:bCs/>
        </w:rPr>
        <w:t>ОБРАЩЕНИЕ</w:t>
      </w:r>
      <w:bookmarkStart w:id="0" w:name="_GoBack"/>
      <w:bookmarkEnd w:id="0"/>
      <w:r w:rsidRPr="004C1C28">
        <w:rPr>
          <w:b/>
          <w:bCs/>
        </w:rPr>
        <w:t>.</w:t>
      </w:r>
    </w:p>
    <w:p w14:paraId="4D392DBA" w14:textId="3EAEB171" w:rsidR="00C9546E" w:rsidRDefault="00C9546E" w:rsidP="004C1C28">
      <w:pPr>
        <w:rPr>
          <w:b/>
          <w:bCs/>
        </w:rPr>
      </w:pPr>
      <w:r>
        <w:rPr>
          <w:b/>
          <w:bCs/>
        </w:rPr>
        <w:t>Можно написать подобный текст:</w:t>
      </w:r>
    </w:p>
    <w:p w14:paraId="452CCFAB" w14:textId="3BEF6E5B" w:rsidR="00C9546E" w:rsidRPr="00C9546E" w:rsidRDefault="00C9546E" w:rsidP="00C9546E">
      <w:r>
        <w:rPr>
          <w:b/>
          <w:bCs/>
        </w:rPr>
        <w:t>«</w:t>
      </w:r>
      <w:r w:rsidRPr="00C9546E">
        <w:t>В начале июля 2020 года Ростовский-на-Дону зоопарк передал трехлетнего азиатского слоненка Эколь в Большой Московский государственный цирк на проспекте Вернадского. Азиатские слоны занесены в Красную книгу МСОП в статусе Endangered, находятся под угрозой вымирания.</w:t>
      </w:r>
    </w:p>
    <w:p w14:paraId="6327B114" w14:textId="77777777" w:rsidR="00C9546E" w:rsidRPr="00C9546E" w:rsidRDefault="00C9546E" w:rsidP="00C9546E">
      <w:r w:rsidRPr="00C9546E">
        <w:t>Предполагаю, что передача слонёнка Эколь в цирк была произведена в нарушение действующего законодательства Российской Федерации, норм международного права, общепризнанных принципов и правил обращения с данным видом животных. Основания для данных предположений я изложила в приложении к настоящему обращению.</w:t>
      </w:r>
    </w:p>
    <w:p w14:paraId="04C143EE" w14:textId="6B697A17" w:rsidR="00C9546E" w:rsidRPr="00C9546E" w:rsidRDefault="00C9546E" w:rsidP="00C9546E">
      <w:r w:rsidRPr="00C9546E">
        <w:t xml:space="preserve">Передав слонёнка в цирк Ростовский зоопарк рискует лишиться членства в EAZA, скандал вышел уже на международный уровень и представители международного сообщества уже осудили действия его руководителя. </w:t>
      </w:r>
    </w:p>
    <w:p w14:paraId="0557B803" w14:textId="487DA6D0" w:rsidR="00C9546E" w:rsidRDefault="00C9546E" w:rsidP="00C9546E">
      <w:r w:rsidRPr="00C9546E">
        <w:t>Действия Ростовского зоопарка могут обернуться тем, что ВСЕМ зоопаркам России могут перестать передавать животных из-за границы в связи с утратой доверия, а это приведет к постепенному вырождению содержащихся в них животных.</w:t>
      </w:r>
    </w:p>
    <w:p w14:paraId="1775471E" w14:textId="489BA545" w:rsidR="00C9546E" w:rsidRDefault="00C9546E" w:rsidP="00C9546E">
      <w:r>
        <w:t>Прошу Вас:</w:t>
      </w:r>
    </w:p>
    <w:p w14:paraId="16203397" w14:textId="069FB167" w:rsidR="00C9546E" w:rsidRDefault="00C9546E" w:rsidP="00C9546E">
      <w:r>
        <w:t xml:space="preserve">1. </w:t>
      </w:r>
      <w:r w:rsidRPr="00C9546E">
        <w:t>Инициировать проверку законности передачи Ростовским зоопарком азиатского слонёнка Эколь в Большой Московский государственный цирк на проспекте Вернадского</w:t>
      </w:r>
    </w:p>
    <w:p w14:paraId="37655F43" w14:textId="7FC1441C" w:rsidR="00C9546E" w:rsidRPr="00C9546E" w:rsidRDefault="00C9546E" w:rsidP="00C9546E">
      <w:r>
        <w:t xml:space="preserve">2. </w:t>
      </w:r>
      <w:r w:rsidRPr="00C9546E">
        <w:t>Способствовать незамедлительному возвращению азиатского слонёнка Эколь в Ростовский зоопарк.</w:t>
      </w:r>
      <w:r>
        <w:t>»</w:t>
      </w:r>
    </w:p>
    <w:p w14:paraId="36A844F1" w14:textId="77777777" w:rsidR="004C1C28" w:rsidRDefault="004C1C28" w:rsidP="004C1C28">
      <w:r>
        <w:t>7. Остальные графы заполняются по желанию.</w:t>
      </w:r>
    </w:p>
    <w:p w14:paraId="7069AFE2" w14:textId="4972AC0E" w:rsidR="004C1C28" w:rsidRDefault="004C1C28" w:rsidP="004C1C28">
      <w:r>
        <w:t>8. Нажать на кнопку "</w:t>
      </w:r>
      <w:r>
        <w:t>Направить</w:t>
      </w:r>
      <w:r>
        <w:t xml:space="preserve"> письмо".</w:t>
      </w:r>
    </w:p>
    <w:p w14:paraId="4871C3FB" w14:textId="36AA1A0C" w:rsidR="004C1C28" w:rsidRDefault="004C1C28" w:rsidP="004C1C28"/>
    <w:p w14:paraId="557138B3" w14:textId="4F784076" w:rsidR="00985067" w:rsidRDefault="004C1C28" w:rsidP="004C1C28">
      <w:r>
        <w:t>Текст письма, приложенный к настоящему сообщению, является примерным. Если Вы с чем-то не согласны или хотите дополнить – Вы можете его редактировать</w:t>
      </w:r>
    </w:p>
    <w:sectPr w:rsidR="00985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67"/>
    <w:rsid w:val="000C3FB6"/>
    <w:rsid w:val="004C1C28"/>
    <w:rsid w:val="00985067"/>
    <w:rsid w:val="00C9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C542"/>
  <w15:chartTrackingRefBased/>
  <w15:docId w15:val="{E3C64BB4-ADA0-453F-982F-CDFD93F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Лебедь Галина</dc:creator>
  <cp:keywords/>
  <dc:description/>
  <cp:lastModifiedBy>Лебедь Галина</cp:lastModifiedBy>
  <cp:revision>4</cp:revision>
  <dcterms:created xsi:type="dcterms:W3CDTF">2020-07-31T14:11:00Z</dcterms:created>
  <dcterms:modified xsi:type="dcterms:W3CDTF">2020-07-31T14:18:00Z</dcterms:modified>
</cp:coreProperties>
</file>